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96" w:rsidRPr="003D0796" w:rsidRDefault="003D0796" w:rsidP="003D0796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3D0796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ЮВАО полицейскими проведено уничтожение игрового оборудования</w:t>
      </w:r>
    </w:p>
    <w:bookmarkEnd w:id="0"/>
    <w:p w:rsidR="003D0796" w:rsidRPr="003D0796" w:rsidRDefault="003D0796" w:rsidP="003D0796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Сотрудниками </w:t>
      </w:r>
      <w:proofErr w:type="spellStart"/>
      <w:r w:rsidRPr="003D079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ОЭБиПК</w:t>
      </w:r>
      <w:proofErr w:type="spellEnd"/>
      <w:r w:rsidRPr="003D079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УВД по ЮВАО ГУ МВД России по г. Москве совместно с представителями управы района Капотня во 2-ом квартале Капотни по решению органа местного самоуправления было проведено уничтожение игрового оборудования.</w:t>
      </w: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sz w:val="24"/>
          <w:szCs w:val="24"/>
          <w:lang w:eastAsia="ru-RU"/>
        </w:rPr>
        <w:t>Утилизировано 50 единиц игровых аппаратов, компьютеров и консолей, используемых в нелегальных игровых заведениях.</w:t>
      </w: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sz w:val="24"/>
          <w:szCs w:val="24"/>
          <w:lang w:eastAsia="ru-RU"/>
        </w:rPr>
        <w:t>Ранее данное игровое оборудование было изъято полицейскими в ходе проверки в различных нелегальных азартных заведениях на территории юго-востока столицы. Техника находилась на ответственном хранении в Управе района Капотня.</w:t>
      </w: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3D0796" w:rsidRPr="003D0796" w:rsidRDefault="003D0796" w:rsidP="003D0796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3D0796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9E46F6" w:rsidRPr="003D0796" w:rsidRDefault="009E46F6" w:rsidP="003D0796"/>
    <w:sectPr w:rsidR="009E46F6" w:rsidRPr="003D0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6F6"/>
    <w:rsid w:val="003D0796"/>
    <w:rsid w:val="004B155C"/>
    <w:rsid w:val="007B6233"/>
    <w:rsid w:val="009E46F6"/>
    <w:rsid w:val="00AE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38BE6-7E9B-4AC6-BBC9-16C0571A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4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2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6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E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1103560395195385422js-phone-number">
    <w:name w:val="m_1103560395195385422js-phone-number"/>
    <w:basedOn w:val="a0"/>
    <w:rsid w:val="009E46F6"/>
  </w:style>
  <w:style w:type="character" w:customStyle="1" w:styleId="20">
    <w:name w:val="Заголовок 2 Знак"/>
    <w:basedOn w:val="a0"/>
    <w:link w:val="2"/>
    <w:uiPriority w:val="9"/>
    <w:semiHidden/>
    <w:rsid w:val="007B62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Emphasis"/>
    <w:basedOn w:val="a0"/>
    <w:uiPriority w:val="20"/>
    <w:qFormat/>
    <w:rsid w:val="007B62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07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81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2017-03-28T12:48:00Z</dcterms:created>
  <dcterms:modified xsi:type="dcterms:W3CDTF">2017-03-28T12:48:00Z</dcterms:modified>
</cp:coreProperties>
</file>